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3A1BE" w14:textId="77777777" w:rsidR="00BB4CA8" w:rsidRDefault="00BB4CA8" w:rsidP="00BB4CA8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en-GB"/>
        </w:rPr>
        <w:drawing>
          <wp:inline distT="0" distB="0" distL="0" distR="0" wp14:anchorId="5804376C" wp14:editId="34CF2126">
            <wp:extent cx="2603500" cy="2603500"/>
            <wp:effectExtent l="0" t="0" r="12700" b="127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66180" w14:textId="77777777" w:rsidR="00594335" w:rsidRDefault="00BB4CA8" w:rsidP="00594335">
      <w:pPr>
        <w:widowControl w:val="0"/>
        <w:autoSpaceDE w:val="0"/>
        <w:autoSpaceDN w:val="0"/>
        <w:adjustRightInd w:val="0"/>
        <w:spacing w:after="240" w:line="800" w:lineRule="atLeast"/>
        <w:jc w:val="center"/>
        <w:rPr>
          <w:rFonts w:ascii="Times" w:hAnsi="Times" w:cs="Times"/>
          <w:color w:val="000000"/>
          <w:sz w:val="69"/>
          <w:szCs w:val="69"/>
        </w:rPr>
      </w:pPr>
      <w:r>
        <w:rPr>
          <w:rFonts w:ascii="Times" w:hAnsi="Times" w:cs="Times"/>
          <w:color w:val="000000"/>
          <w:sz w:val="69"/>
          <w:szCs w:val="69"/>
        </w:rPr>
        <w:t>Burton Joyce Archers</w:t>
      </w:r>
    </w:p>
    <w:p w14:paraId="77FCC2C5" w14:textId="5497239F" w:rsidR="00594335" w:rsidRPr="00594335" w:rsidRDefault="00594335" w:rsidP="00594335">
      <w:pPr>
        <w:widowControl w:val="0"/>
        <w:autoSpaceDE w:val="0"/>
        <w:autoSpaceDN w:val="0"/>
        <w:adjustRightInd w:val="0"/>
        <w:spacing w:after="240" w:line="800" w:lineRule="atLeast"/>
        <w:jc w:val="center"/>
        <w:rPr>
          <w:rFonts w:ascii="Times" w:hAnsi="Times" w:cs="Times"/>
          <w:color w:val="000000"/>
          <w:sz w:val="69"/>
          <w:szCs w:val="69"/>
        </w:rPr>
      </w:pPr>
      <w:r>
        <w:rPr>
          <w:rFonts w:ascii="Times" w:hAnsi="Times" w:cs="Times"/>
          <w:color w:val="000000"/>
          <w:sz w:val="69"/>
          <w:szCs w:val="69"/>
        </w:rPr>
        <w:t>Summer Shoot</w:t>
      </w:r>
    </w:p>
    <w:p w14:paraId="638E0C13" w14:textId="57931FB0" w:rsidR="002B61C0" w:rsidRDefault="00594335" w:rsidP="00594335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Arial"/>
          <w:b/>
          <w:bCs/>
          <w:color w:val="000000"/>
          <w:sz w:val="37"/>
          <w:szCs w:val="37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 Albion and Windsor rounds </w:t>
      </w:r>
    </w:p>
    <w:p w14:paraId="5B72176F" w14:textId="21FB74B0" w:rsidR="00BB4CA8" w:rsidRDefault="002B61C0" w:rsidP="00BB4CA8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37"/>
          <w:szCs w:val="37"/>
        </w:rPr>
        <w:t xml:space="preserve">Sunday </w:t>
      </w:r>
      <w:r w:rsidR="00EA1B38">
        <w:rPr>
          <w:rFonts w:ascii="Arial" w:hAnsi="Arial" w:cs="Arial"/>
          <w:b/>
          <w:bCs/>
          <w:color w:val="000000"/>
          <w:sz w:val="37"/>
          <w:szCs w:val="37"/>
        </w:rPr>
        <w:t>7th</w:t>
      </w:r>
      <w:r w:rsidR="00594335">
        <w:rPr>
          <w:rFonts w:ascii="Arial" w:hAnsi="Arial" w:cs="Arial"/>
          <w:b/>
          <w:bCs/>
          <w:color w:val="000000"/>
          <w:sz w:val="37"/>
          <w:szCs w:val="37"/>
        </w:rPr>
        <w:t xml:space="preserve"> July 202</w:t>
      </w:r>
      <w:r w:rsidR="00EA1B38">
        <w:rPr>
          <w:rFonts w:ascii="Arial" w:hAnsi="Arial" w:cs="Arial"/>
          <w:b/>
          <w:bCs/>
          <w:color w:val="000000"/>
          <w:sz w:val="37"/>
          <w:szCs w:val="37"/>
        </w:rPr>
        <w:t>4</w:t>
      </w:r>
    </w:p>
    <w:p w14:paraId="42F9D1B2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Venue: Burton Joyce Archers, Poplars Sports Ground, Station Road, Burton Joyce, Nottinghamshire NG14 5AN</w:t>
      </w:r>
    </w:p>
    <w:p w14:paraId="346037CB" w14:textId="4D5A4CB6" w:rsidR="00B87083" w:rsidRDefault="00265625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ENTRY FEE:</w:t>
      </w:r>
      <w:r w:rsidR="002B61C0">
        <w:rPr>
          <w:rFonts w:ascii="Arial" w:hAnsi="Arial" w:cs="Arial"/>
          <w:b/>
          <w:bCs/>
          <w:color w:val="000000"/>
          <w:sz w:val="29"/>
          <w:szCs w:val="29"/>
        </w:rPr>
        <w:t xml:space="preserve"> £10.00</w:t>
      </w:r>
    </w:p>
    <w:p w14:paraId="27031F80" w14:textId="0AEFAEAF" w:rsidR="00B87083" w:rsidRDefault="0059433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Sighters – 10.0</w:t>
      </w:r>
      <w:r w:rsidR="002B61C0">
        <w:rPr>
          <w:rFonts w:ascii="Arial" w:hAnsi="Arial" w:cs="Arial"/>
          <w:b/>
          <w:bCs/>
          <w:color w:val="000000"/>
          <w:sz w:val="29"/>
          <w:szCs w:val="29"/>
        </w:rPr>
        <w:t>0</w:t>
      </w:r>
      <w:r w:rsidR="00BB4CA8">
        <w:rPr>
          <w:rFonts w:ascii="Arial" w:hAnsi="Arial" w:cs="Arial"/>
          <w:b/>
          <w:bCs/>
          <w:color w:val="000000"/>
          <w:sz w:val="29"/>
          <w:szCs w:val="29"/>
        </w:rPr>
        <w:t xml:space="preserve">am </w:t>
      </w:r>
    </w:p>
    <w:p w14:paraId="3402609F" w14:textId="7EDE4E73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Judge in Charge: </w:t>
      </w:r>
      <w:r w:rsidR="00EA1B38">
        <w:rPr>
          <w:rFonts w:ascii="Arial" w:hAnsi="Arial" w:cs="Arial"/>
          <w:b/>
          <w:bCs/>
          <w:color w:val="000000"/>
          <w:sz w:val="29"/>
          <w:szCs w:val="29"/>
        </w:rPr>
        <w:t>TBC</w:t>
      </w:r>
    </w:p>
    <w:p w14:paraId="5A41740D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Lady Paramount will be announced on the day.</w:t>
      </w:r>
    </w:p>
    <w:p w14:paraId="148397D6" w14:textId="1764A77D" w:rsidR="00594335" w:rsidRDefault="00BB4CA8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FF"/>
          <w:sz w:val="29"/>
          <w:szCs w:val="29"/>
        </w:rPr>
        <w:t>www.burtonjoycearchers.org.uk</w:t>
      </w:r>
    </w:p>
    <w:p w14:paraId="09E7F3FD" w14:textId="77777777" w:rsidR="00D76A4C" w:rsidRDefault="00D76A4C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Please do not attend this shoot if you are experiencing Covid 19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symptoms</w:t>
      </w:r>
      <w:proofErr w:type="gramEnd"/>
    </w:p>
    <w:p w14:paraId="7E71CF62" w14:textId="77777777" w:rsidR="00594335" w:rsidRDefault="00594335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F2DD889" w14:textId="77777777" w:rsidR="00594335" w:rsidRDefault="00594335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D8FC60" w14:textId="77777777" w:rsidR="00594335" w:rsidRDefault="00594335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721FA42" w14:textId="2287DF71" w:rsidR="00BB4CA8" w:rsidRPr="00D76A4C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  <w:sz w:val="20"/>
          <w:szCs w:val="20"/>
        </w:rPr>
      </w:pPr>
      <w:r w:rsidRPr="00D76A4C">
        <w:rPr>
          <w:rFonts w:ascii="Arial" w:hAnsi="Arial" w:cs="Arial"/>
          <w:b/>
          <w:bCs/>
          <w:color w:val="000000"/>
          <w:sz w:val="20"/>
          <w:szCs w:val="20"/>
        </w:rPr>
        <w:t xml:space="preserve">Data Protection </w:t>
      </w:r>
      <w:r w:rsidRPr="00D76A4C">
        <w:rPr>
          <w:rFonts w:ascii="Arial" w:hAnsi="Arial" w:cs="Arial"/>
          <w:color w:val="000000"/>
          <w:sz w:val="20"/>
          <w:szCs w:val="20"/>
        </w:rPr>
        <w:t xml:space="preserve">– When you enter competitions the following information may be collected and </w:t>
      </w:r>
      <w:r w:rsidRPr="00D76A4C">
        <w:rPr>
          <w:rFonts w:ascii="Arial" w:hAnsi="Arial" w:cs="Arial"/>
          <w:color w:val="000000"/>
          <w:sz w:val="20"/>
          <w:szCs w:val="20"/>
        </w:rPr>
        <w:lastRenderedPageBreak/>
        <w:t>shared with tournament organisers, scoring systems and other competitors for example target lists and results may be published: First Name, Surname, Gender, Bow Style, Date of Birth/Age category, Email, Address, Phone Number, Club (and ID), County (and ID), Region (and ID), Round (unless defined by age), Disabled (Y/N), Disability info.</w:t>
      </w:r>
    </w:p>
    <w:p w14:paraId="6D8AA937" w14:textId="77777777" w:rsidR="00E95135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Anyone wishing to take photographs must register with the organizer on the day.</w:t>
      </w:r>
    </w:p>
    <w:p w14:paraId="44F2468A" w14:textId="01B1800A" w:rsidR="00D61D05" w:rsidRPr="00D61D05" w:rsidRDefault="00BB4CA8" w:rsidP="00D61D0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Burton Joyce Archers cannot accept responsibility for loss or damage to equipment or personal possessions</w:t>
      </w:r>
      <w:r w:rsidR="00D61D05">
        <w:rPr>
          <w:rFonts w:ascii="Arial" w:hAnsi="Arial" w:cs="Arial"/>
          <w:color w:val="000000"/>
          <w:sz w:val="29"/>
          <w:szCs w:val="29"/>
        </w:rPr>
        <w:t>.</w:t>
      </w:r>
    </w:p>
    <w:p w14:paraId="0CFFBDBA" w14:textId="2BA504B1" w:rsidR="00BB4CA8" w:rsidRDefault="0026562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Round</w:t>
      </w:r>
      <w:r w:rsidR="00594335">
        <w:rPr>
          <w:rFonts w:ascii="Arial" w:hAnsi="Arial" w:cs="Arial"/>
          <w:b/>
          <w:bCs/>
          <w:color w:val="000000"/>
          <w:sz w:val="29"/>
          <w:szCs w:val="29"/>
        </w:rPr>
        <w:t>s</w:t>
      </w:r>
      <w:r w:rsidR="00BB4CA8">
        <w:rPr>
          <w:rFonts w:ascii="Arial" w:hAnsi="Arial" w:cs="Arial"/>
          <w:b/>
          <w:bCs/>
          <w:color w:val="000000"/>
          <w:sz w:val="29"/>
          <w:szCs w:val="29"/>
        </w:rPr>
        <w:t>:</w:t>
      </w:r>
      <w:r w:rsidR="00BB4CA8">
        <w:rPr>
          <w:rFonts w:ascii="MS Mincho" w:eastAsia="MS Mincho" w:hAnsi="MS Mincho" w:cs="MS Mincho"/>
          <w:b/>
          <w:bCs/>
          <w:color w:val="000000"/>
          <w:sz w:val="29"/>
          <w:szCs w:val="29"/>
        </w:rPr>
        <w:t> </w:t>
      </w:r>
    </w:p>
    <w:p w14:paraId="403707D8" w14:textId="77777777" w:rsidR="00594335" w:rsidRDefault="00594335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Albion – 3 dozen @ 80,60,50 yds</w:t>
      </w:r>
    </w:p>
    <w:p w14:paraId="109C0971" w14:textId="1A34BD64" w:rsidR="00594335" w:rsidRDefault="00594335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Windsor - 3 dozen @ 60,50,40 yds</w:t>
      </w:r>
    </w:p>
    <w:p w14:paraId="544DB7F7" w14:textId="6A87DECF" w:rsidR="00594335" w:rsidRDefault="0059433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Windsor 50 – 3 dozen @50,40,30 yds</w:t>
      </w:r>
    </w:p>
    <w:p w14:paraId="2F805D4B" w14:textId="16B0B402" w:rsidR="00594335" w:rsidRDefault="0059433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 xml:space="preserve">Windsor 40 and 30 are also </w:t>
      </w:r>
      <w:proofErr w:type="gramStart"/>
      <w:r>
        <w:rPr>
          <w:rFonts w:ascii="Arial" w:hAnsi="Arial" w:cs="Arial"/>
          <w:b/>
          <w:bCs/>
          <w:color w:val="000000"/>
          <w:sz w:val="29"/>
          <w:szCs w:val="29"/>
        </w:rPr>
        <w:t>available</w:t>
      </w:r>
      <w:proofErr w:type="gramEnd"/>
    </w:p>
    <w:p w14:paraId="04CFEB96" w14:textId="717CCD62" w:rsidR="00BB4CA8" w:rsidRPr="00594335" w:rsidRDefault="00594335" w:rsidP="005943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Please select junior rounds according to AGB age rules</w:t>
      </w:r>
    </w:p>
    <w:p w14:paraId="296986B1" w14:textId="61D3EE85" w:rsidR="00D61D05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Car Parking avail</w:t>
      </w:r>
      <w:r w:rsidR="00D61D05">
        <w:rPr>
          <w:rFonts w:ascii="Arial" w:hAnsi="Arial" w:cs="Arial"/>
          <w:color w:val="000000"/>
          <w:sz w:val="29"/>
          <w:szCs w:val="29"/>
        </w:rPr>
        <w:t xml:space="preserve">able on our range, please note the access gate to our range must be kept </w:t>
      </w:r>
      <w:proofErr w:type="gramStart"/>
      <w:r w:rsidR="00D61D05">
        <w:rPr>
          <w:rFonts w:ascii="Arial" w:hAnsi="Arial" w:cs="Arial"/>
          <w:color w:val="000000"/>
          <w:sz w:val="29"/>
          <w:szCs w:val="29"/>
        </w:rPr>
        <w:t>closed at all times</w:t>
      </w:r>
      <w:proofErr w:type="gramEnd"/>
      <w:r w:rsidR="00D61D05">
        <w:rPr>
          <w:rFonts w:ascii="Arial" w:hAnsi="Arial" w:cs="Arial"/>
          <w:color w:val="000000"/>
          <w:sz w:val="29"/>
          <w:szCs w:val="29"/>
        </w:rPr>
        <w:t>.</w:t>
      </w:r>
    </w:p>
    <w:p w14:paraId="378D979C" w14:textId="1F7D475B" w:rsidR="00E95135" w:rsidRPr="00D61D05" w:rsidRDefault="00D61D05" w:rsidP="00D61D0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All</w:t>
      </w:r>
      <w:r w:rsidR="00BB4CA8">
        <w:rPr>
          <w:rFonts w:ascii="Arial" w:hAnsi="Arial" w:cs="Arial"/>
          <w:color w:val="000000"/>
          <w:sz w:val="29"/>
          <w:szCs w:val="29"/>
        </w:rPr>
        <w:t xml:space="preserve"> Dogs must be</w:t>
      </w:r>
      <w:r>
        <w:rPr>
          <w:rFonts w:ascii="Arial" w:hAnsi="Arial" w:cs="Arial"/>
          <w:color w:val="000000"/>
          <w:sz w:val="29"/>
          <w:szCs w:val="29"/>
        </w:rPr>
        <w:t xml:space="preserve"> kept on a lead, n</w:t>
      </w:r>
      <w:r w:rsidR="00BB4CA8">
        <w:rPr>
          <w:rFonts w:ascii="Arial" w:hAnsi="Arial" w:cs="Arial"/>
          <w:color w:val="000000"/>
          <w:sz w:val="29"/>
          <w:szCs w:val="29"/>
        </w:rPr>
        <w:t>o Dogs allowed on the range</w:t>
      </w:r>
      <w:r>
        <w:rPr>
          <w:rFonts w:ascii="Arial" w:hAnsi="Arial" w:cs="Arial"/>
          <w:color w:val="000000"/>
          <w:sz w:val="29"/>
          <w:szCs w:val="29"/>
        </w:rPr>
        <w:t>.</w:t>
      </w:r>
    </w:p>
    <w:p w14:paraId="4DFE0567" w14:textId="77777777" w:rsidR="00BB4CA8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AGB cards must be shown on the day.</w:t>
      </w:r>
    </w:p>
    <w:p w14:paraId="25221012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Directions may be found on our website.</w:t>
      </w:r>
    </w:p>
    <w:p w14:paraId="26CF393D" w14:textId="77777777" w:rsidR="00BB4CA8" w:rsidRPr="00534E30" w:rsidRDefault="00BB4CA8" w:rsidP="00534E3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FF"/>
          <w:sz w:val="29"/>
          <w:szCs w:val="29"/>
        </w:rPr>
        <w:t>www.burtonjoycearchers.org.uk</w:t>
      </w:r>
    </w:p>
    <w:p w14:paraId="76D3A390" w14:textId="03F88FAA" w:rsidR="002B61C0" w:rsidRDefault="00265625" w:rsidP="002B61C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As we shoot over a multi-</w:t>
      </w:r>
      <w:r w:rsidR="002B61C0">
        <w:rPr>
          <w:rFonts w:ascii="Arial" w:hAnsi="Arial" w:cs="Arial"/>
          <w:b/>
          <w:bCs/>
          <w:color w:val="000000"/>
          <w:sz w:val="29"/>
          <w:szCs w:val="29"/>
        </w:rPr>
        <w:t>use Sports field</w:t>
      </w:r>
    </w:p>
    <w:p w14:paraId="3036B350" w14:textId="77777777" w:rsidR="00BB4CA8" w:rsidRDefault="002B61C0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 w:rsidRPr="00534E30">
        <w:rPr>
          <w:rFonts w:ascii="Arial" w:hAnsi="Arial" w:cs="Arial"/>
          <w:b/>
          <w:bCs/>
          <w:color w:val="000000"/>
          <w:sz w:val="32"/>
          <w:szCs w:val="32"/>
        </w:rPr>
        <w:t>NO ALL CARBON ARROWS WILL BE ALLOWED</w:t>
      </w:r>
      <w:r>
        <w:rPr>
          <w:rFonts w:ascii="Arial" w:hAnsi="Arial" w:cs="Arial"/>
          <w:b/>
          <w:bCs/>
          <w:color w:val="000000"/>
          <w:sz w:val="29"/>
          <w:szCs w:val="29"/>
        </w:rPr>
        <w:t>.</w:t>
      </w:r>
    </w:p>
    <w:p w14:paraId="3D89E266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Medals will be awarded for all Rounds according to entries.</w:t>
      </w:r>
    </w:p>
    <w:p w14:paraId="6DBF30D4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AGB Dress will apply all day. Rule 307</w:t>
      </w:r>
    </w:p>
    <w:p w14:paraId="5AC123AF" w14:textId="0C6C5460" w:rsidR="00BB4CA8" w:rsidRDefault="00BB4CA8" w:rsidP="00E95135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Closing date for entries is </w:t>
      </w:r>
      <w:r w:rsidR="00D61D05">
        <w:rPr>
          <w:rFonts w:ascii="Arial" w:hAnsi="Arial" w:cs="Arial"/>
          <w:color w:val="000000"/>
          <w:sz w:val="29"/>
          <w:szCs w:val="29"/>
        </w:rPr>
        <w:t>July 1</w:t>
      </w:r>
      <w:r w:rsidR="00D61D05" w:rsidRPr="00D61D05">
        <w:rPr>
          <w:rFonts w:ascii="Arial" w:hAnsi="Arial" w:cs="Arial"/>
          <w:color w:val="000000"/>
          <w:sz w:val="29"/>
          <w:szCs w:val="29"/>
          <w:vertAlign w:val="superscript"/>
        </w:rPr>
        <w:t>st</w:t>
      </w:r>
      <w:r w:rsidR="00D61D05">
        <w:rPr>
          <w:rFonts w:ascii="Arial" w:hAnsi="Arial" w:cs="Arial"/>
          <w:color w:val="000000"/>
          <w:sz w:val="29"/>
          <w:szCs w:val="29"/>
        </w:rPr>
        <w:t>.</w:t>
      </w:r>
      <w:r>
        <w:rPr>
          <w:rFonts w:ascii="Arial" w:hAnsi="Arial" w:cs="Arial"/>
          <w:color w:val="000000"/>
          <w:sz w:val="29"/>
          <w:szCs w:val="29"/>
        </w:rPr>
        <w:t xml:space="preserve"> or when full. No refunds for cancellation will be given after the closing date</w:t>
      </w:r>
      <w:r>
        <w:rPr>
          <w:rFonts w:ascii="Arial" w:hAnsi="Arial" w:cs="Arial"/>
          <w:b/>
          <w:bCs/>
          <w:color w:val="000000"/>
          <w:sz w:val="29"/>
          <w:szCs w:val="29"/>
        </w:rPr>
        <w:t>.</w:t>
      </w:r>
    </w:p>
    <w:p w14:paraId="3E82D55A" w14:textId="07D7071A" w:rsidR="00280EFE" w:rsidRDefault="00280EFE">
      <w:pPr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br w:type="page"/>
      </w:r>
    </w:p>
    <w:p w14:paraId="6BC1BD46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t>Entries can only be made by filling in the entry form below and emailing either the form or a picture of the completed form to:</w:t>
      </w:r>
    </w:p>
    <w:p w14:paraId="02870944" w14:textId="1187AFE4" w:rsidR="00BB4CA8" w:rsidRPr="00962C95" w:rsidRDefault="007C66BC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FF"/>
          <w:sz w:val="29"/>
          <w:szCs w:val="29"/>
        </w:rPr>
        <w:t>r</w:t>
      </w:r>
      <w:r w:rsidR="00E95135">
        <w:rPr>
          <w:rFonts w:ascii="Arial" w:hAnsi="Arial" w:cs="Arial"/>
          <w:color w:val="0000FF"/>
          <w:sz w:val="29"/>
          <w:szCs w:val="29"/>
        </w:rPr>
        <w:t>obertec62</w:t>
      </w:r>
      <w:r w:rsidR="00E95135" w:rsidRPr="00962C95">
        <w:rPr>
          <w:rFonts w:ascii="Arial" w:hAnsi="Arial" w:cs="Arial"/>
          <w:color w:val="0000FF"/>
          <w:sz w:val="29"/>
          <w:szCs w:val="29"/>
        </w:rPr>
        <w:t>@googlemail.com</w:t>
      </w:r>
    </w:p>
    <w:p w14:paraId="5F0525EE" w14:textId="02F25A1C" w:rsidR="00962C95" w:rsidRDefault="00962C95" w:rsidP="00BB4CA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 w:rsidRPr="00962C95">
        <w:rPr>
          <w:rFonts w:ascii="Arial" w:hAnsi="Arial" w:cs="Arial"/>
          <w:color w:val="000000"/>
          <w:sz w:val="29"/>
          <w:szCs w:val="29"/>
        </w:rPr>
        <w:t>Payment can</w:t>
      </w:r>
      <w:r w:rsidR="00BB4CA8" w:rsidRPr="00962C95">
        <w:rPr>
          <w:rFonts w:ascii="Arial" w:hAnsi="Arial" w:cs="Arial"/>
          <w:color w:val="000000"/>
          <w:sz w:val="29"/>
          <w:szCs w:val="29"/>
        </w:rPr>
        <w:t xml:space="preserve"> be made</w:t>
      </w:r>
      <w:r w:rsidR="00EA1B38">
        <w:rPr>
          <w:rFonts w:ascii="Arial" w:hAnsi="Arial" w:cs="Arial"/>
          <w:color w:val="000000"/>
          <w:sz w:val="29"/>
          <w:szCs w:val="29"/>
        </w:rPr>
        <w:t xml:space="preserve"> by</w:t>
      </w:r>
      <w:r w:rsidRPr="00962C95">
        <w:rPr>
          <w:rFonts w:ascii="Arial" w:hAnsi="Arial" w:cs="Arial"/>
          <w:bCs/>
          <w:color w:val="000000"/>
          <w:sz w:val="29"/>
          <w:szCs w:val="29"/>
        </w:rPr>
        <w:t xml:space="preserve"> bank </w:t>
      </w:r>
      <w:proofErr w:type="gramStart"/>
      <w:r w:rsidRPr="00962C95">
        <w:rPr>
          <w:rFonts w:ascii="Arial" w:hAnsi="Arial" w:cs="Arial"/>
          <w:bCs/>
          <w:color w:val="000000"/>
          <w:sz w:val="29"/>
          <w:szCs w:val="29"/>
        </w:rPr>
        <w:t>transfer</w:t>
      </w:r>
      <w:proofErr w:type="gramEnd"/>
      <w:r w:rsidRPr="00962C95">
        <w:rPr>
          <w:rFonts w:ascii="Arial" w:hAnsi="Arial" w:cs="Arial"/>
          <w:bCs/>
          <w:color w:val="000000"/>
          <w:sz w:val="29"/>
          <w:szCs w:val="29"/>
        </w:rPr>
        <w:t xml:space="preserve"> </w:t>
      </w:r>
    </w:p>
    <w:p w14:paraId="117B194C" w14:textId="6B1FEE51" w:rsidR="00BB4CA8" w:rsidRDefault="00962C95" w:rsidP="00EA1B38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Burton Joyce Archers 34739582 sort 40-35-18</w:t>
      </w:r>
    </w:p>
    <w:p w14:paraId="46EB06CF" w14:textId="0B69EBBA" w:rsidR="00BB4CA8" w:rsidRPr="00BA1BE0" w:rsidRDefault="00BB4CA8" w:rsidP="00BA1BE0">
      <w:pPr>
        <w:widowControl w:val="0"/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If you have any problems</w:t>
      </w:r>
      <w:r w:rsidR="00265625">
        <w:rPr>
          <w:rFonts w:ascii="Arial" w:hAnsi="Arial" w:cs="Arial"/>
          <w:color w:val="000000"/>
          <w:sz w:val="29"/>
          <w:szCs w:val="29"/>
        </w:rPr>
        <w:t>,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  <w:r w:rsidR="00E95135">
        <w:rPr>
          <w:rFonts w:ascii="Arial" w:hAnsi="Arial" w:cs="Arial"/>
          <w:color w:val="000000"/>
          <w:sz w:val="29"/>
          <w:szCs w:val="29"/>
        </w:rPr>
        <w:t>please contact Robert Ede Cooper on (07437235069)</w:t>
      </w:r>
    </w:p>
    <w:tbl>
      <w:tblPr>
        <w:tblW w:w="15178" w:type="dxa"/>
        <w:tblInd w:w="-134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1570"/>
        <w:gridCol w:w="589"/>
        <w:gridCol w:w="646"/>
        <w:gridCol w:w="511"/>
        <w:gridCol w:w="570"/>
        <w:gridCol w:w="1280"/>
        <w:gridCol w:w="1125"/>
        <w:gridCol w:w="1170"/>
        <w:gridCol w:w="4846"/>
      </w:tblGrid>
      <w:tr w:rsidR="00BB4CA8" w14:paraId="16A5C29C" w14:textId="77777777" w:rsidTr="002B61C0">
        <w:tc>
          <w:tcPr>
            <w:tcW w:w="2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71117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Full Name </w:t>
            </w:r>
          </w:p>
        </w:tc>
        <w:tc>
          <w:tcPr>
            <w:tcW w:w="15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B7A2A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Archery GB Number 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E8934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Hand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66C8C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Gender 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09CA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R/C, L/B, COMP, B/B </w:t>
            </w:r>
          </w:p>
          <w:p w14:paraId="0EF5CAB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4D05CEAD" wp14:editId="72D6962A">
                  <wp:extent cx="12700" cy="12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FB757" w14:textId="77777777" w:rsidR="00BB4CA8" w:rsidRP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 w:rsidRPr="00BB4CA8">
              <w:rPr>
                <w:rFonts w:ascii="Arial" w:hAnsi="Arial" w:cs="Arial"/>
                <w:b/>
                <w:bCs/>
                <w:color w:val="000000"/>
              </w:rPr>
              <w:t>Sen/</w:t>
            </w:r>
            <w:proofErr w:type="spellStart"/>
            <w:r w:rsidRPr="00BB4CA8">
              <w:rPr>
                <w:rFonts w:ascii="Arial" w:hAnsi="Arial" w:cs="Arial"/>
                <w:b/>
                <w:bCs/>
                <w:color w:val="000000"/>
              </w:rPr>
              <w:t>jun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D92FB1" w14:textId="53F6A57C" w:rsidR="00BB4CA8" w:rsidRPr="00BB4CA8" w:rsidRDefault="0059433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Round to be shot</w:t>
            </w:r>
          </w:p>
        </w:tc>
        <w:tc>
          <w:tcPr>
            <w:tcW w:w="4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075DC9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Amount paid</w:t>
            </w:r>
          </w:p>
        </w:tc>
      </w:tr>
      <w:tr w:rsidR="002B61C0" w14:paraId="0BF117F1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27A54C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FD5184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02D070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L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7260DE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R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FB04A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M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8ED96D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 xml:space="preserve">F </w:t>
            </w: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C17838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2DF7AE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838117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FC0FA6" w14:textId="77777777" w:rsidR="00BB4CA8" w:rsidRDefault="00BB4CA8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000000"/>
              </w:rPr>
            </w:pPr>
          </w:p>
        </w:tc>
      </w:tr>
      <w:tr w:rsidR="002B61C0" w14:paraId="1E76878D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303AB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4940DE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4A5BF1" w14:textId="26F16C4B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3E3F5BD" w14:textId="63DEF034" w:rsidR="00BB4CA8" w:rsidRDefault="00BB4CA8" w:rsidP="00265625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571526" w14:textId="09B1338C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D32334" w14:textId="506DAACB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FA57E9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04EB6946" wp14:editId="5632432C">
                  <wp:extent cx="12700" cy="12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0B4D34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9D894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A823EA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759D8480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3AE0E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D2A5A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28F5AB" w14:textId="16D44095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3657558" w14:textId="7AB1DD31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536ABE" w14:textId="6E13363B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32B039" w14:textId="1A3E1E71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9F5333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4792DC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D9D8C3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5D9EA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68CB2FFF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F1161E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EA3AD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9E11272" w14:textId="67BE449B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A8D50F2" w14:textId="011C606C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6709DD" w14:textId="7214745C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234BC" w14:textId="5C228FB8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DDD4C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38D73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A65698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54BC5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7FFDA327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FD3F4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F71410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D7EF19" w14:textId="095ADC28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4FC7837" w14:textId="38ABC209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9C7932" w14:textId="15C0E23D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E25B3D" w14:textId="34F0684D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D31877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5E56E3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380B2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106BA0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1CDB565E" w14:textId="77777777" w:rsidTr="002B61C0">
        <w:tblPrEx>
          <w:tblBorders>
            <w:top w:val="none" w:sz="0" w:space="0" w:color="auto"/>
          </w:tblBorders>
        </w:tblPrEx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6911B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89D54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1853D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6147D748" wp14:editId="1C1ADF5E">
                  <wp:extent cx="12700" cy="127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544A87" w14:textId="7DBCA8F1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BBC91A" w14:textId="303FB2F5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  <w:p w14:paraId="091EBCCC" w14:textId="3EB29501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3D831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38DE862D" wp14:editId="4BCE454A">
                  <wp:extent cx="12700" cy="12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C3221" w14:textId="23B3F888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7BC4D2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4344F2A9" wp14:editId="471E21E0">
                  <wp:extent cx="12700" cy="12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6A06581A" wp14:editId="106ED376">
                  <wp:extent cx="12700" cy="12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3AAC44" w14:textId="05DE1F61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EFA6E8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06B30C92" wp14:editId="1DF5E115">
                  <wp:extent cx="12700" cy="12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E31C4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17FED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558BA6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  <w:tr w:rsidR="002B61C0" w14:paraId="0E699651" w14:textId="77777777" w:rsidTr="002B61C0"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58D1FC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07ED28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21DA4A" w14:textId="49AA3184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  <w:p w14:paraId="2EC04304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7CC8A443" wp14:editId="3852A30A">
                  <wp:extent cx="12700" cy="127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D7CD4B" w14:textId="16C11E39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EB6BBF" w14:textId="4A523FFD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  <w:p w14:paraId="0F914C64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5545847B" wp14:editId="66F85852">
                  <wp:extent cx="12700" cy="12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2C4F2D" w14:textId="356671B4" w:rsidR="00BB4CA8" w:rsidRDefault="00BB4CA8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  <w:sz w:val="29"/>
                <w:szCs w:val="29"/>
              </w:rPr>
              <w:t xml:space="preserve"> </w:t>
            </w:r>
          </w:p>
          <w:p w14:paraId="42E649B0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6061225F" wp14:editId="09707586">
                  <wp:extent cx="12700" cy="12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>
              <w:rPr>
                <w:rFonts w:ascii="Times" w:hAnsi="Times" w:cs="Times"/>
                <w:noProof/>
                <w:color w:val="000000"/>
                <w:lang w:eastAsia="en-GB"/>
              </w:rPr>
              <w:drawing>
                <wp:inline distT="0" distB="0" distL="0" distR="0" wp14:anchorId="3A595572" wp14:editId="102FBFFF">
                  <wp:extent cx="12700" cy="12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A5C4B3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77BFBF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03EF7C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4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072D81" w14:textId="77777777" w:rsidR="00BB4CA8" w:rsidRDefault="00BB4CA8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</w:tr>
    </w:tbl>
    <w:p w14:paraId="03B85CD9" w14:textId="77777777" w:rsidR="00E95135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CLUB NAME:</w:t>
      </w:r>
    </w:p>
    <w:p w14:paraId="52CEA5E1" w14:textId="77777777" w:rsidR="002B61C0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CONTACT PHONE NUMBER</w:t>
      </w:r>
    </w:p>
    <w:p w14:paraId="5CBE99A7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>: EMAIL</w:t>
      </w:r>
      <w:r>
        <w:rPr>
          <w:rFonts w:ascii="MS Mincho" w:eastAsia="MS Mincho" w:hAnsi="MS Mincho" w:cs="MS Mincho"/>
          <w:color w:val="000000"/>
          <w:sz w:val="29"/>
          <w:szCs w:val="29"/>
        </w:rPr>
        <w:t> </w:t>
      </w:r>
      <w:r>
        <w:rPr>
          <w:rFonts w:ascii="Arial" w:hAnsi="Arial" w:cs="Arial"/>
          <w:color w:val="000000"/>
          <w:sz w:val="29"/>
          <w:szCs w:val="29"/>
        </w:rPr>
        <w:t xml:space="preserve"> </w:t>
      </w:r>
    </w:p>
    <w:p w14:paraId="1719919C" w14:textId="77777777" w:rsidR="00BB4CA8" w:rsidRDefault="00BB4CA8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  <w:r>
        <w:rPr>
          <w:rFonts w:ascii="Arial" w:hAnsi="Arial" w:cs="Arial"/>
          <w:color w:val="000000"/>
          <w:sz w:val="29"/>
          <w:szCs w:val="29"/>
        </w:rPr>
        <w:t xml:space="preserve">SPECIAL REQUIREMENTS </w:t>
      </w:r>
    </w:p>
    <w:p w14:paraId="4AF3BD67" w14:textId="25A37B16" w:rsidR="00BB4CA8" w:rsidRPr="008408F6" w:rsidRDefault="009D77AC" w:rsidP="00BB4CA8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6D6D6D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TOTAL PAID</w:t>
      </w:r>
      <w:r w:rsidR="00BB4CA8">
        <w:rPr>
          <w:rFonts w:ascii="Arial" w:hAnsi="Arial" w:cs="Arial"/>
          <w:color w:val="0000FF"/>
          <w:sz w:val="29"/>
          <w:szCs w:val="29"/>
        </w:rPr>
        <w:t xml:space="preserve"> </w:t>
      </w:r>
    </w:p>
    <w:p w14:paraId="11400735" w14:textId="77777777" w:rsidR="00A20F4E" w:rsidRDefault="00A20F4E"/>
    <w:sectPr w:rsidR="00A20F4E" w:rsidSect="003217D2">
      <w:pgSz w:w="11900" w:h="16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A8"/>
    <w:rsid w:val="001919F0"/>
    <w:rsid w:val="002405A6"/>
    <w:rsid w:val="00265625"/>
    <w:rsid w:val="00280EFE"/>
    <w:rsid w:val="002B61C0"/>
    <w:rsid w:val="003217D2"/>
    <w:rsid w:val="00410A32"/>
    <w:rsid w:val="00534E30"/>
    <w:rsid w:val="00594335"/>
    <w:rsid w:val="006F28BB"/>
    <w:rsid w:val="007C66BC"/>
    <w:rsid w:val="008408F6"/>
    <w:rsid w:val="00962C95"/>
    <w:rsid w:val="009D77AC"/>
    <w:rsid w:val="00A20F4E"/>
    <w:rsid w:val="00B87083"/>
    <w:rsid w:val="00BA1BE0"/>
    <w:rsid w:val="00BB4CA8"/>
    <w:rsid w:val="00D61D05"/>
    <w:rsid w:val="00D76A4C"/>
    <w:rsid w:val="00D80901"/>
    <w:rsid w:val="00E95135"/>
    <w:rsid w:val="00EA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F62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3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 Best</cp:lastModifiedBy>
  <cp:revision>8</cp:revision>
  <cp:lastPrinted>2022-08-23T08:01:00Z</cp:lastPrinted>
  <dcterms:created xsi:type="dcterms:W3CDTF">2023-03-05T15:54:00Z</dcterms:created>
  <dcterms:modified xsi:type="dcterms:W3CDTF">2024-04-28T21:31:00Z</dcterms:modified>
</cp:coreProperties>
</file>